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发票遗失说明</w:t>
      </w:r>
    </w:p>
    <w:bookmarkEnd w:id="0"/>
    <w:p>
      <w:pPr>
        <w:jc w:val="center"/>
        <w:rPr>
          <w:sz w:val="36"/>
        </w:rPr>
      </w:pPr>
    </w:p>
    <w:tbl>
      <w:tblPr>
        <w:tblStyle w:val="5"/>
        <w:tblW w:w="922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418"/>
        <w:gridCol w:w="197"/>
        <w:gridCol w:w="1559"/>
        <w:gridCol w:w="537"/>
        <w:gridCol w:w="2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发票类型</w:t>
            </w:r>
          </w:p>
        </w:tc>
        <w:tc>
          <w:tcPr>
            <w:tcW w:w="7554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□多联纸质发票  □单联纸质发票  □机票/车票/船票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发票号码</w:t>
            </w:r>
          </w:p>
        </w:tc>
        <w:tc>
          <w:tcPr>
            <w:tcW w:w="261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发票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338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订单号</w:t>
            </w:r>
          </w:p>
        </w:tc>
        <w:tc>
          <w:tcPr>
            <w:tcW w:w="261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发票内容</w:t>
            </w:r>
          </w:p>
        </w:tc>
        <w:tc>
          <w:tcPr>
            <w:tcW w:w="338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遗失原因</w:t>
            </w:r>
          </w:p>
        </w:tc>
        <w:tc>
          <w:tcPr>
            <w:tcW w:w="7554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9228" w:type="dxa"/>
            <w:gridSpan w:val="6"/>
            <w:vAlign w:val="center"/>
          </w:tcPr>
          <w:p>
            <w:pPr>
              <w:ind w:firstLine="1120" w:firstLineChars="400"/>
              <w:rPr>
                <w:rFonts w:hint="eastAsia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本人承诺不重复报销。</w:t>
            </w:r>
          </w:p>
          <w:p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报销人签字：</w:t>
            </w:r>
          </w:p>
          <w:p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单位负责人审批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财务负责人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</w:p>
    <w:p>
      <w:pPr>
        <w:spacing w:line="48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jc w:val="left"/>
        <w:rPr>
          <w:sz w:val="24"/>
        </w:rPr>
      </w:pPr>
      <w:r>
        <w:rPr>
          <w:rFonts w:hint="eastAsia"/>
          <w:sz w:val="24"/>
        </w:rPr>
        <w:t>多联式纸质发票遗失，需提供记账联/存根联复印件并加盖开票单位发票专用章或财务专用章。</w:t>
      </w:r>
    </w:p>
    <w:p>
      <w:pPr>
        <w:numPr>
          <w:ilvl w:val="0"/>
          <w:numId w:val="1"/>
        </w:numPr>
        <w:spacing w:line="480" w:lineRule="exact"/>
        <w:ind w:left="360" w:leftChars="0" w:hanging="360" w:firstLineChars="0"/>
        <w:rPr>
          <w:sz w:val="28"/>
        </w:rPr>
      </w:pPr>
      <w:r>
        <w:rPr>
          <w:rFonts w:hint="eastAsia"/>
          <w:sz w:val="24"/>
        </w:rPr>
        <w:t>车票/机票/船票等票据遗失，需提供订单</w:t>
      </w:r>
      <w:r>
        <w:rPr>
          <w:rFonts w:hint="eastAsia"/>
          <w:sz w:val="24"/>
          <w:lang w:val="en-US" w:eastAsia="zh-CN"/>
        </w:rPr>
        <w:t>截图等证明材料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83AE2"/>
    <w:multiLevelType w:val="multilevel"/>
    <w:tmpl w:val="75D83A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mQ5NGM0NWM1NDM3MDYyYzlkMTMwNTIwY2JhMTYifQ=="/>
  </w:docVars>
  <w:rsids>
    <w:rsidRoot w:val="00587ADC"/>
    <w:rsid w:val="000E74CA"/>
    <w:rsid w:val="001061C3"/>
    <w:rsid w:val="00250484"/>
    <w:rsid w:val="003A1C10"/>
    <w:rsid w:val="00414767"/>
    <w:rsid w:val="00482E7E"/>
    <w:rsid w:val="00587ADC"/>
    <w:rsid w:val="005C1CD4"/>
    <w:rsid w:val="00671931"/>
    <w:rsid w:val="00691546"/>
    <w:rsid w:val="008A4B04"/>
    <w:rsid w:val="00A125FD"/>
    <w:rsid w:val="00F13C88"/>
    <w:rsid w:val="00FC384A"/>
    <w:rsid w:val="4A0B0FBD"/>
    <w:rsid w:val="63B26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204</Characters>
  <Lines>1</Lines>
  <Paragraphs>1</Paragraphs>
  <TotalTime>6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2019-03-07T02:30:00Z</dcterms:created>
  <dc:creator>翁耀辉</dc:creator>
  <cp:lastModifiedBy>sophie</cp:lastModifiedBy>
  <cp:lastPrinted>2018-01-26T02:58:00Z</cp:lastPrinted>
  <dcterms:modified xsi:type="dcterms:W3CDTF">2024-05-28T02:37:22Z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A737760E636B436385E36EAC75878102_13</vt:lpwstr>
  </property>
</Properties>
</file>